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AF" w:rsidRDefault="00D813AD" w:rsidP="00B95F1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13AD">
        <w:rPr>
          <w:rFonts w:ascii="Times New Roman" w:hAnsi="Times New Roman" w:cs="Times New Roman"/>
          <w:sz w:val="28"/>
          <w:szCs w:val="28"/>
        </w:rPr>
        <w:t xml:space="preserve">Рейтинг участия </w:t>
      </w:r>
      <w:r w:rsidR="001A2ABF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D813AD">
        <w:rPr>
          <w:rFonts w:ascii="Times New Roman" w:hAnsi="Times New Roman" w:cs="Times New Roman"/>
          <w:sz w:val="28"/>
          <w:szCs w:val="28"/>
        </w:rPr>
        <w:t>в Декаде экологии и здоровья</w:t>
      </w:r>
      <w:r w:rsidR="00B63758">
        <w:rPr>
          <w:rFonts w:ascii="Times New Roman" w:hAnsi="Times New Roman" w:cs="Times New Roman"/>
          <w:sz w:val="28"/>
          <w:szCs w:val="28"/>
        </w:rPr>
        <w:t>.</w:t>
      </w:r>
    </w:p>
    <w:p w:rsidR="00B95F11" w:rsidRDefault="00B95F11" w:rsidP="001A2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мероприятиям декады экологии и здоровья выявлены три активные группы, которые набрали одинаковое количество баллов, им будут вручены дипломы, остальным сертификаты участника. Спасибо за участие!!!!</w:t>
      </w:r>
    </w:p>
    <w:tbl>
      <w:tblPr>
        <w:tblStyle w:val="a3"/>
        <w:tblW w:w="3564" w:type="pct"/>
        <w:tblInd w:w="1101" w:type="dxa"/>
        <w:tblLook w:val="04A0"/>
      </w:tblPr>
      <w:tblGrid>
        <w:gridCol w:w="2408"/>
        <w:gridCol w:w="4112"/>
      </w:tblGrid>
      <w:tr w:rsidR="001A2ABF" w:rsidRPr="00B95F11" w:rsidTr="001A2ABF">
        <w:tc>
          <w:tcPr>
            <w:tcW w:w="1847" w:type="pct"/>
          </w:tcPr>
          <w:p w:rsidR="001A2ABF" w:rsidRDefault="001A2ABF" w:rsidP="00D8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2ABF" w:rsidRDefault="001A2ABF" w:rsidP="00D8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53" w:type="pct"/>
          </w:tcPr>
          <w:p w:rsidR="001A2ABF" w:rsidRDefault="001A2ABF" w:rsidP="00D8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1A2ABF" w:rsidRPr="00B95F11" w:rsidTr="001A2ABF">
        <w:tc>
          <w:tcPr>
            <w:tcW w:w="1847" w:type="pct"/>
          </w:tcPr>
          <w:p w:rsidR="001A2ABF" w:rsidRPr="001A2ABF" w:rsidRDefault="001A2ABF" w:rsidP="001A2A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3153" w:type="pct"/>
          </w:tcPr>
          <w:p w:rsidR="001A2ABF" w:rsidRPr="001A2ABF" w:rsidRDefault="001A2ABF" w:rsidP="001A2A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ЭМ - 5</w:t>
            </w:r>
          </w:p>
        </w:tc>
      </w:tr>
      <w:tr w:rsidR="001A2ABF" w:rsidRPr="00B95F11" w:rsidTr="001A2ABF">
        <w:tc>
          <w:tcPr>
            <w:tcW w:w="1847" w:type="pct"/>
          </w:tcPr>
          <w:p w:rsidR="001A2ABF" w:rsidRPr="001A2ABF" w:rsidRDefault="001A2ABF" w:rsidP="001A2A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3153" w:type="pct"/>
          </w:tcPr>
          <w:p w:rsidR="001A2ABF" w:rsidRPr="001A2ABF" w:rsidRDefault="001A2ABF" w:rsidP="001A2A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 </w:t>
            </w:r>
            <w:proofErr w:type="gramStart"/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</w:t>
            </w:r>
            <w:proofErr w:type="gramEnd"/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– 3,4к</w:t>
            </w:r>
          </w:p>
        </w:tc>
      </w:tr>
      <w:tr w:rsidR="001A2ABF" w:rsidTr="001A2ABF">
        <w:tc>
          <w:tcPr>
            <w:tcW w:w="1847" w:type="pct"/>
          </w:tcPr>
          <w:p w:rsidR="001A2ABF" w:rsidRPr="001A2ABF" w:rsidRDefault="001A2ABF" w:rsidP="001A2A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3153" w:type="pct"/>
          </w:tcPr>
          <w:p w:rsidR="001A2ABF" w:rsidRPr="001A2ABF" w:rsidRDefault="001A2ABF" w:rsidP="001A2A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 АТ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–</w:t>
            </w:r>
            <w:r w:rsidRPr="001A2A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,2к</w:t>
            </w:r>
          </w:p>
        </w:tc>
      </w:tr>
      <w:tr w:rsidR="001A2ABF" w:rsidRPr="00B95F11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ФК - 2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ТМ - 2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МК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МСР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ФК - 3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ФК – 4к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ТМ - 4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ОСПУ - 1</w:t>
            </w:r>
          </w:p>
        </w:tc>
        <w:bookmarkStart w:id="0" w:name="_GoBack"/>
        <w:bookmarkEnd w:id="0"/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ЭМ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ТМ - 3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МСР - 2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МКМП - 2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ШВ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ТМ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ЭМ - 2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СЛ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МКМП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АМ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ЭМ – 3,4к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КМТШИ - 1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КИП – 2к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</w:tr>
      <w:tr w:rsidR="001A2ABF" w:rsidTr="001A2ABF">
        <w:tc>
          <w:tcPr>
            <w:tcW w:w="1847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153" w:type="pct"/>
          </w:tcPr>
          <w:p w:rsidR="001A2ABF" w:rsidRDefault="001A2ABF" w:rsidP="001A2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2к</w:t>
            </w:r>
          </w:p>
        </w:tc>
      </w:tr>
    </w:tbl>
    <w:p w:rsidR="00D813AD" w:rsidRPr="00D813AD" w:rsidRDefault="00D813AD" w:rsidP="001A2ABF">
      <w:pPr>
        <w:rPr>
          <w:rFonts w:ascii="Times New Roman" w:hAnsi="Times New Roman" w:cs="Times New Roman"/>
          <w:sz w:val="28"/>
          <w:szCs w:val="28"/>
        </w:rPr>
      </w:pPr>
    </w:p>
    <w:sectPr w:rsidR="00D813AD" w:rsidRPr="00D813AD" w:rsidSect="001A2ABF">
      <w:pgSz w:w="11906" w:h="16838"/>
      <w:pgMar w:top="1134" w:right="1274" w:bottom="1134" w:left="1701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3AD"/>
    <w:rsid w:val="001A2ABF"/>
    <w:rsid w:val="00453F07"/>
    <w:rsid w:val="007720AF"/>
    <w:rsid w:val="00B63758"/>
    <w:rsid w:val="00B95F11"/>
    <w:rsid w:val="00D813AD"/>
    <w:rsid w:val="00DB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2022-05-13T09:16:00Z</cp:lastPrinted>
  <dcterms:created xsi:type="dcterms:W3CDTF">2022-05-13T09:16:00Z</dcterms:created>
  <dcterms:modified xsi:type="dcterms:W3CDTF">2022-05-13T09:16:00Z</dcterms:modified>
</cp:coreProperties>
</file>